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DA1BE" w14:textId="77777777" w:rsidR="00D60278" w:rsidRDefault="00D60278"/>
    <w:p w14:paraId="79C2D1F5" w14:textId="77777777" w:rsidR="00A2340B" w:rsidRDefault="009D27F9" w:rsidP="0038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47C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41FD9F56" w14:textId="77777777" w:rsidR="00D60278" w:rsidRPr="0038047C" w:rsidRDefault="009D27F9" w:rsidP="0038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47C">
        <w:rPr>
          <w:rFonts w:ascii="Times New Roman" w:hAnsi="Times New Roman" w:cs="Times New Roman"/>
          <w:b/>
          <w:sz w:val="24"/>
          <w:szCs w:val="24"/>
        </w:rPr>
        <w:t>об исполнении плана мероприятий по профилакт</w:t>
      </w:r>
      <w:r w:rsidR="00733266">
        <w:rPr>
          <w:rFonts w:ascii="Times New Roman" w:hAnsi="Times New Roman" w:cs="Times New Roman"/>
          <w:b/>
          <w:sz w:val="24"/>
          <w:szCs w:val="24"/>
        </w:rPr>
        <w:t>ике экстремизма и терроризма, МБ</w:t>
      </w:r>
      <w:r w:rsidRPr="0038047C">
        <w:rPr>
          <w:rFonts w:ascii="Times New Roman" w:hAnsi="Times New Roman" w:cs="Times New Roman"/>
          <w:b/>
          <w:sz w:val="24"/>
          <w:szCs w:val="24"/>
        </w:rPr>
        <w:t>ДОУ «Детский</w:t>
      </w:r>
      <w:r w:rsidR="00733266">
        <w:rPr>
          <w:rFonts w:ascii="Times New Roman" w:hAnsi="Times New Roman" w:cs="Times New Roman"/>
          <w:b/>
          <w:sz w:val="24"/>
          <w:szCs w:val="24"/>
        </w:rPr>
        <w:t xml:space="preserve"> сад №289</w:t>
      </w:r>
      <w:r w:rsidRPr="0038047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33266">
        <w:rPr>
          <w:rFonts w:ascii="Times New Roman" w:hAnsi="Times New Roman" w:cs="Times New Roman"/>
          <w:b/>
          <w:sz w:val="24"/>
          <w:szCs w:val="24"/>
        </w:rPr>
        <w:t>Вахитовского</w:t>
      </w:r>
      <w:r w:rsidRPr="0038047C">
        <w:rPr>
          <w:rFonts w:ascii="Times New Roman" w:hAnsi="Times New Roman" w:cs="Times New Roman"/>
          <w:b/>
          <w:sz w:val="24"/>
          <w:szCs w:val="24"/>
        </w:rPr>
        <w:t xml:space="preserve"> района г. Казани на 2023 – 2024</w:t>
      </w:r>
      <w:r w:rsidR="00733266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3026"/>
        <w:gridCol w:w="1843"/>
        <w:gridCol w:w="1669"/>
        <w:gridCol w:w="2152"/>
      </w:tblGrid>
      <w:tr w:rsidR="003644DD" w14:paraId="7D5A4715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7F7C" w14:textId="77777777" w:rsidR="003644DD" w:rsidRPr="00FA2612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7855" w14:textId="77777777" w:rsidR="003644DD" w:rsidRPr="00FA2612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F3D" w14:textId="77777777" w:rsidR="003644DD" w:rsidRPr="00FA2612" w:rsidRDefault="003644DD" w:rsidP="003644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Сроки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A276" w14:textId="4C874CE8" w:rsidR="003644DD" w:rsidRPr="00FA2612" w:rsidRDefault="003644DD" w:rsidP="003644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77C2" w14:textId="77777777" w:rsidR="003644DD" w:rsidRPr="00FA2612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</w:tr>
      <w:tr w:rsidR="003644DD" w14:paraId="424B6AF0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E958" w14:textId="77777777" w:rsidR="003644DD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7A0F" w14:textId="77777777" w:rsidR="003644DD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с записью в журнале с целью ознакомления работников с нормативно-правовыми документами, локальными актами и инструкциями по безопасности и антитеррористической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7EA" w14:textId="77777777" w:rsidR="00980523" w:rsidRPr="00980523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 w:rsidR="00B37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576D60" w14:textId="77777777" w:rsidR="00F13D0E" w:rsidRDefault="00980523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523">
              <w:rPr>
                <w:rFonts w:ascii="Times New Roman" w:hAnsi="Times New Roman" w:cs="Times New Roman"/>
                <w:sz w:val="24"/>
                <w:szCs w:val="24"/>
              </w:rPr>
              <w:t>17.08.2023</w:t>
            </w:r>
            <w:r w:rsidR="00B3723A" w:rsidRPr="00980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0BCEE5" w14:textId="77777777" w:rsidR="00F13D0E" w:rsidRDefault="003E2554" w:rsidP="007E6C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</w:t>
            </w:r>
            <w:r w:rsidR="00F13D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C0D0AEC" w14:textId="77777777" w:rsidR="00F13D0E" w:rsidRPr="00B3723A" w:rsidRDefault="00F13D0E" w:rsidP="007E6CA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D082" w14:textId="77777777"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6F13DDB8" w14:textId="77777777"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B85" w14:textId="77777777" w:rsidR="003644DD" w:rsidRDefault="00B3723A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Выполнено, проведены беседы с коллективом</w:t>
            </w:r>
          </w:p>
        </w:tc>
      </w:tr>
      <w:tr w:rsidR="003644DD" w14:paraId="6E2DFF62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90F" w14:textId="77777777" w:rsidR="003644DD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B66B" w14:textId="77777777" w:rsidR="003644DD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пропускного режима допуска граждан и автотранспорта на территории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E4EA" w14:textId="77777777"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A7C5" w14:textId="77777777" w:rsidR="001A7B08" w:rsidRDefault="001A7B08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FC20457" w14:textId="77777777"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33ED" w14:textId="77777777" w:rsidR="003644DD" w:rsidRDefault="006B7EAE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CF72E7">
              <w:rPr>
                <w:rFonts w:ascii="Times New Roman" w:hAnsi="Times New Roman" w:cs="Times New Roman"/>
                <w:sz w:val="24"/>
                <w:szCs w:val="24"/>
              </w:rPr>
              <w:t>, у сотрудника ЧОП и ночных сторожей ведется журнал въезда автотранспортных средств на территорию ДОУ, ведется журнал регистрации посетителей.</w:t>
            </w:r>
          </w:p>
        </w:tc>
      </w:tr>
      <w:tr w:rsidR="00BF4D9C" w14:paraId="2A8B81C8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4F34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80CA" w14:textId="77777777" w:rsidR="00BF4D9C" w:rsidRDefault="00BF4D9C" w:rsidP="00BF4D9C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внешней безопасности (наличие замков на воротах, исправность замков, электронных замков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BC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09A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342" w14:textId="77777777" w:rsidR="00BF4D9C" w:rsidRDefault="0098351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BF4D9C" w14:paraId="6C85850A" w14:textId="77777777" w:rsidTr="005C68E1">
        <w:trPr>
          <w:trHeight w:val="268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9139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10E" w14:textId="77777777" w:rsidR="00BF4D9C" w:rsidRDefault="00BF4D9C" w:rsidP="00BF4D9C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14:paraId="6CFEFEC2" w14:textId="77777777" w:rsidR="00BF4D9C" w:rsidRDefault="00BF4D9C" w:rsidP="00BF4D9C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«Об установлении противопожарного</w:t>
            </w:r>
            <w:r w:rsidR="00CA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в 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«Детский сад </w:t>
            </w:r>
            <w:r w:rsidR="00CA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(Регламентирует действия персонала в случае возникновения чрезвычайной ситуации)</w:t>
            </w:r>
          </w:p>
          <w:p w14:paraId="0D804F3E" w14:textId="77777777" w:rsidR="00BF4D9C" w:rsidRDefault="00BF4D9C" w:rsidP="00BF4D9C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организации охраны, пропускного и внутри объектового режимов работы в зданиях и на территории».</w:t>
            </w:r>
          </w:p>
          <w:p w14:paraId="0E6CAD42" w14:textId="77777777" w:rsidR="00BF4D9C" w:rsidRDefault="00BF4D9C" w:rsidP="00BF4D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«Об усилении мер безопасности в новом 202</w:t>
            </w:r>
            <w:r w:rsidR="00607F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607F9E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учебном году».</w:t>
            </w:r>
          </w:p>
          <w:p w14:paraId="46AD0689" w14:textId="08EA6567" w:rsidR="00BF4D9C" w:rsidRPr="005C68E1" w:rsidRDefault="00BF4D9C" w:rsidP="005C68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«Об усилении мер по обеспечению безопасности жизни и здоровья воспитанников во время образо</w:t>
            </w:r>
            <w:r w:rsidR="00CA517F">
              <w:rPr>
                <w:rFonts w:ascii="Times New Roman" w:hAnsi="Times New Roman" w:cs="Times New Roman"/>
              </w:rPr>
              <w:t>вательного процесса в МБ</w:t>
            </w:r>
            <w:r>
              <w:rPr>
                <w:rFonts w:ascii="Times New Roman" w:hAnsi="Times New Roman" w:cs="Times New Roman"/>
              </w:rPr>
              <w:t>ДОУ №</w:t>
            </w:r>
            <w:r w:rsidR="00CA517F">
              <w:rPr>
                <w:rFonts w:ascii="Times New Roman" w:hAnsi="Times New Roman" w:cs="Times New Roman"/>
              </w:rPr>
              <w:t>289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9F3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Начало учебного года </w:t>
            </w:r>
          </w:p>
          <w:p w14:paraId="22480A72" w14:textId="77777777" w:rsidR="00021363" w:rsidRPr="00021363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3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7C91" w:rsidRPr="000213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1363" w:rsidRPr="000213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0C583C4" w14:textId="77777777" w:rsidR="00BF4D9C" w:rsidRPr="00021363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36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21363" w:rsidRPr="00021363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Pr="00021363">
              <w:rPr>
                <w:rFonts w:ascii="Times New Roman" w:hAnsi="Times New Roman" w:cs="Times New Roman"/>
                <w:sz w:val="24"/>
                <w:szCs w:val="24"/>
              </w:rPr>
              <w:t>24г.</w:t>
            </w:r>
          </w:p>
          <w:p w14:paraId="745CD39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219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E7572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7D3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C88E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D3BFE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367F2" w14:textId="77777777" w:rsidR="00A23734" w:rsidRPr="00A23734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7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23734" w:rsidRPr="00A237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6287A599" w14:textId="77777777" w:rsidR="00BF4D9C" w:rsidRPr="00A23734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73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3734" w:rsidRPr="00A23734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  <w:r w:rsidRPr="00A237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8E8D400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719A950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5E814D6F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21848054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733BEAA8" w14:textId="77777777" w:rsidR="00E20C9C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7F9E">
              <w:rPr>
                <w:rFonts w:ascii="Times New Roman" w:hAnsi="Times New Roman" w:cs="Times New Roman"/>
              </w:rPr>
              <w:lastRenderedPageBreak/>
              <w:t>№</w:t>
            </w:r>
            <w:r w:rsidR="00337C91" w:rsidRPr="00607F9E">
              <w:rPr>
                <w:rFonts w:ascii="Times New Roman" w:hAnsi="Times New Roman" w:cs="Times New Roman"/>
              </w:rPr>
              <w:t>35</w:t>
            </w:r>
            <w:r w:rsidRPr="00607F9E">
              <w:rPr>
                <w:rFonts w:ascii="Times New Roman" w:hAnsi="Times New Roman" w:cs="Times New Roman"/>
              </w:rPr>
              <w:t xml:space="preserve"> </w:t>
            </w:r>
          </w:p>
          <w:p w14:paraId="5CA62E8F" w14:textId="77777777" w:rsidR="00BF4D9C" w:rsidRPr="00607F9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7F9E">
              <w:rPr>
                <w:rFonts w:ascii="Times New Roman" w:hAnsi="Times New Roman" w:cs="Times New Roman"/>
              </w:rPr>
              <w:t xml:space="preserve">от </w:t>
            </w:r>
            <w:r w:rsidR="00607F9E" w:rsidRPr="00607F9E">
              <w:rPr>
                <w:rFonts w:ascii="Times New Roman" w:hAnsi="Times New Roman" w:cs="Times New Roman"/>
              </w:rPr>
              <w:t>01.09.2023</w:t>
            </w:r>
            <w:r w:rsidRPr="00607F9E">
              <w:rPr>
                <w:rFonts w:ascii="Times New Roman" w:hAnsi="Times New Roman" w:cs="Times New Roman"/>
              </w:rPr>
              <w:t>г.</w:t>
            </w:r>
          </w:p>
          <w:p w14:paraId="6E5503C8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4E7EF5B5" w14:textId="77777777" w:rsidR="00BF4D9C" w:rsidRPr="00337C91" w:rsidRDefault="00BF4D9C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77A509E0" w14:textId="77777777" w:rsidR="00940538" w:rsidRPr="00940538" w:rsidRDefault="00BF4D9C" w:rsidP="009405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0538">
              <w:rPr>
                <w:rFonts w:ascii="Times New Roman" w:hAnsi="Times New Roman" w:cs="Times New Roman"/>
              </w:rPr>
              <w:t>№</w:t>
            </w:r>
            <w:r w:rsidR="00940538" w:rsidRPr="00940538">
              <w:rPr>
                <w:rFonts w:ascii="Times New Roman" w:hAnsi="Times New Roman" w:cs="Times New Roman"/>
              </w:rPr>
              <w:t>40</w:t>
            </w:r>
          </w:p>
          <w:p w14:paraId="1178D083" w14:textId="77777777" w:rsidR="00BF4D9C" w:rsidRDefault="00BF4D9C" w:rsidP="00550A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38">
              <w:rPr>
                <w:rFonts w:ascii="Times New Roman" w:hAnsi="Times New Roman" w:cs="Times New Roman"/>
              </w:rPr>
              <w:t xml:space="preserve"> от </w:t>
            </w:r>
            <w:r w:rsidR="00940538" w:rsidRPr="00940538">
              <w:rPr>
                <w:rFonts w:ascii="Times New Roman" w:hAnsi="Times New Roman" w:cs="Times New Roman"/>
              </w:rPr>
              <w:t>01.09</w:t>
            </w:r>
            <w:r w:rsidRPr="00337C91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550AB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81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  <w:p w14:paraId="5C4A89A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7FD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14:paraId="6FFA63B0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F56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F614" w14:textId="77777777" w:rsidR="00BF4D9C" w:rsidRDefault="00BF4D9C" w:rsidP="00BF4D9C">
            <w:pPr>
              <w:widowControl w:val="0"/>
              <w:spacing w:before="10" w:line="240" w:lineRule="auto"/>
              <w:ind w:left="33" w:right="86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инструктажей: 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14:paraId="47481CF4" w14:textId="77777777" w:rsidR="00BF4D9C" w:rsidRDefault="00BF4D9C" w:rsidP="00BF4D9C">
            <w:pPr>
              <w:widowControl w:val="0"/>
              <w:spacing w:before="9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14:paraId="348BA59E" w14:textId="77777777" w:rsidR="00BF4D9C" w:rsidRDefault="00BF4D9C" w:rsidP="00BF4D9C">
            <w:pPr>
              <w:widowControl w:val="0"/>
              <w:tabs>
                <w:tab w:val="left" w:pos="3435"/>
              </w:tabs>
              <w:spacing w:before="1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заложников;</w:t>
            </w:r>
          </w:p>
          <w:p w14:paraId="6C5D643B" w14:textId="77777777" w:rsidR="00BF4D9C" w:rsidRDefault="00BF4D9C" w:rsidP="00BF4D9C">
            <w:pPr>
              <w:widowControl w:val="0"/>
              <w:tabs>
                <w:tab w:val="left" w:pos="806"/>
              </w:tabs>
              <w:spacing w:before="1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пропускному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05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год:</w:t>
            </w:r>
          </w:p>
          <w:p w14:paraId="500F8D09" w14:textId="77777777" w:rsidR="00F13D0E" w:rsidRPr="00F13D0E" w:rsidRDefault="00F13D0E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D0E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7FA27685" w14:textId="77777777" w:rsidR="00BF4D9C" w:rsidRPr="00F13D0E" w:rsidRDefault="00F13D0E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D0E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14:paraId="16A9CDDF" w14:textId="77777777" w:rsidR="00F13D0E" w:rsidRPr="00337C91" w:rsidRDefault="00F13D0E" w:rsidP="00BF4D9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B4B99B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C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A433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66892FB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3F33" w14:textId="77777777" w:rsidR="00BF4D9C" w:rsidRDefault="006E3CF8" w:rsidP="006E3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проведены объектовые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нировки с детьми и сотрудниками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BF4D9C">
              <w:rPr>
                <w:rFonts w:ascii="Times New Roman" w:hAnsi="Times New Roman" w:cs="Times New Roman"/>
                <w:sz w:val="24"/>
                <w:szCs w:val="24"/>
              </w:rPr>
              <w:t>темам :</w:t>
            </w:r>
            <w:proofErr w:type="gramEnd"/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4D9C">
              <w:rPr>
                <w:rFonts w:ascii="Times New Roman" w:hAnsi="Times New Roman" w:cs="Times New Roman"/>
                <w:sz w:val="24"/>
                <w:szCs w:val="24"/>
              </w:rPr>
              <w:t>« Захват</w:t>
            </w:r>
            <w:proofErr w:type="gramEnd"/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 заложников», «Неизвестный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на территории учреждения», «Атака БПЛА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F4D9C" w14:paraId="798E61DB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0CF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85D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8AB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14:paraId="2F6DFCB7" w14:textId="77777777" w:rsidR="003E2554" w:rsidRPr="00F13D0E" w:rsidRDefault="003E2554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D0E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2984D518" w14:textId="77777777" w:rsidR="003E2554" w:rsidRPr="00F13D0E" w:rsidRDefault="003E2554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D0E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14:paraId="67EFC0A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735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15B2FEB5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226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D6E55" w14:textId="77777777" w:rsidR="00BF4D9C" w:rsidRDefault="00843B48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14:paraId="23909C9B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0A7D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809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6F4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D5A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D45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обновляется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учебный год. </w:t>
            </w:r>
          </w:p>
        </w:tc>
      </w:tr>
      <w:tr w:rsidR="00BF4D9C" w14:paraId="3D11D423" w14:textId="77777777" w:rsidTr="005C68E1">
        <w:trPr>
          <w:trHeight w:val="254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A64B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018" w14:textId="77777777" w:rsidR="00BF4D9C" w:rsidRDefault="00BF4D9C" w:rsidP="00BF4D9C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14:paraId="3130C482" w14:textId="77777777" w:rsidR="00BF4D9C" w:rsidRDefault="00BF4D9C" w:rsidP="00BF4D9C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проверок на предмет обнаружения бесхозных вещей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 на объекте или в непосредственной близости от него.</w:t>
            </w:r>
          </w:p>
          <w:p w14:paraId="1B98A350" w14:textId="70E6DF91" w:rsidR="00BF4D9C" w:rsidRDefault="00BF4D9C" w:rsidP="005C68E1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</w:t>
            </w:r>
            <w:r w:rsidR="005C6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5A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14:paraId="15208E0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E2F6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C3B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сотрудниками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ЧОП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ежедневным контролем  </w:t>
            </w:r>
          </w:p>
        </w:tc>
      </w:tr>
      <w:tr w:rsidR="00BF4D9C" w14:paraId="4C2B4E70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1F19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EA7" w14:textId="641BA440" w:rsidR="00BF4D9C" w:rsidRPr="005C68E1" w:rsidRDefault="00BF4D9C" w:rsidP="005C68E1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всех посетителей в журнале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144" w14:textId="77777777" w:rsidR="00BF4D9C" w:rsidRDefault="006546E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5B2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2A3B8F4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B75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BF4D9C" w14:paraId="4AB32C3E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EDB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BE2D" w14:textId="77777777" w:rsidR="00BF4D9C" w:rsidRDefault="00BF4D9C" w:rsidP="00BF4D9C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9D4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  <w:p w14:paraId="0091EAAA" w14:textId="77777777" w:rsidR="007E6CA4" w:rsidRDefault="007E6CA4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78E439DF" w14:textId="77777777" w:rsidR="00E20C9C" w:rsidRDefault="00E20C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101B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4CAFB6F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0A7" w14:textId="77777777" w:rsidR="00BF4D9C" w:rsidRDefault="0061034F" w:rsidP="00610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с сотрудниками проводиться практические занятия антитеррористической направленности</w:t>
            </w:r>
          </w:p>
        </w:tc>
      </w:tr>
      <w:tr w:rsidR="00BF4D9C" w14:paraId="604DA008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B7E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89DC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контроля за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C0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83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0D8276A4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A2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</w:t>
            </w:r>
          </w:p>
          <w:p w14:paraId="79DAF74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14:paraId="19CD4820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E22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F0E" w14:textId="77777777" w:rsidR="00BF4D9C" w:rsidRDefault="00BF4D9C" w:rsidP="00BF4D9C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A87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26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D3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журнал сотруд</w:t>
            </w:r>
            <w:r w:rsidR="001302AB">
              <w:rPr>
                <w:rFonts w:ascii="Times New Roman" w:hAnsi="Times New Roman" w:cs="Times New Roman"/>
                <w:sz w:val="24"/>
                <w:szCs w:val="24"/>
              </w:rPr>
              <w:t xml:space="preserve">никами ЧОП и ночными сторожами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ежедневным контролем зам. по ХР</w:t>
            </w:r>
          </w:p>
        </w:tc>
      </w:tr>
      <w:tr w:rsidR="00BF4D9C" w14:paraId="13CBF94F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BABB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803D" w14:textId="77777777" w:rsidR="00BF4D9C" w:rsidRDefault="00BF4D9C" w:rsidP="00BF4D9C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51A4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E43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9BC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14:paraId="747D1D0E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F60A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8E4C" w14:textId="77777777" w:rsidR="00BF4D9C" w:rsidRDefault="00BF4D9C" w:rsidP="00BF4D9C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инструкций и памяток о порядке действий в случае угрозы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совершения террористического акта, информационных плакатов.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E5B2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A51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15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BF4D9C" w14:paraId="0C5BF0F9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873C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165" w14:textId="77777777" w:rsidR="00BF4D9C" w:rsidRDefault="00BF4D9C" w:rsidP="00BF4D9C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0842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согласно производственному календарю, Выпускной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18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Назначенные лица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95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14:paraId="2CED12D9" w14:textId="77777777">
        <w:trPr>
          <w:trHeight w:val="101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3AAD" w14:textId="77777777"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DDDC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анализу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0A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2985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950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14:paraId="0AF4DF8B" w14:textId="77777777" w:rsidTr="00FA7563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87D" w14:textId="77777777" w:rsidR="00BF4D9C" w:rsidRDefault="00BF4D9C" w:rsidP="00BF4D9C">
            <w:pPr>
              <w:widowControl w:val="0"/>
              <w:spacing w:line="237" w:lineRule="auto"/>
              <w:ind w:firstLine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Долгосрочные мероприятия,</w:t>
            </w:r>
          </w:p>
          <w:p w14:paraId="6E95FC17" w14:textId="77777777" w:rsidR="00BF4D9C" w:rsidRDefault="00BF4D9C" w:rsidP="00BF4D9C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 длительного времени и значительных финансовых затрат</w:t>
            </w:r>
          </w:p>
        </w:tc>
      </w:tr>
      <w:tr w:rsidR="00BF4D9C" w14:paraId="0C1C23CB" w14:textId="7777777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7B3C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9F4A" w14:textId="77777777" w:rsidR="00BF4D9C" w:rsidRDefault="00BF4D9C" w:rsidP="00BF4D9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исправностью работы систем пожарной безопасности, тревожной кнопки, СЭС.</w:t>
            </w:r>
          </w:p>
          <w:p w14:paraId="108FA257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14:paraId="7153AFE1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  <w:p w14:paraId="328F477F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периметрального ограждения.</w:t>
            </w:r>
          </w:p>
          <w:p w14:paraId="3DB6973F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2A0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FAD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охраны ,подрядная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согласно договору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1AE" w14:textId="77777777" w:rsidR="00BF4D9C" w:rsidRDefault="001302AB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журналы специалистами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ежемесячно проводятся проверки 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собности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охрана проверяет сработки кнопки и брелока на пульте охраны </w:t>
            </w:r>
          </w:p>
        </w:tc>
      </w:tr>
      <w:tr w:rsidR="00BF4D9C" w14:paraId="47955FDE" w14:textId="77777777" w:rsidTr="00B74A9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E595" w14:textId="77777777" w:rsidR="00BF4D9C" w:rsidRDefault="00BF4D9C" w:rsidP="00BF4D9C">
            <w:pPr>
              <w:widowControl w:val="0"/>
              <w:spacing w:before="17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воспитанниками</w:t>
            </w:r>
          </w:p>
        </w:tc>
      </w:tr>
      <w:tr w:rsidR="00BF4D9C" w14:paraId="094F6304" w14:textId="77777777" w:rsidTr="00227E5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037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C48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8E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6B79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238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6B03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204B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BD42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760D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B1589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60528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воспитателиь,воспитатели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7F2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7D5A4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BCF8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5CE9A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3D23E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58EBB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17F97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8DAA" w14:textId="77777777" w:rsidR="00BF4D9C" w:rsidRDefault="001302AB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в планах работы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спитателей отражены вопросы ОБЖ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перспективный план работы с детьми на учебный год </w:t>
            </w:r>
          </w:p>
        </w:tc>
      </w:tr>
      <w:tr w:rsidR="00BF4D9C" w14:paraId="58547D76" w14:textId="77777777" w:rsidTr="00DC23A8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308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54B0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A20E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4BCD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D93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14:paraId="745E08D4" w14:textId="77777777" w:rsidTr="00E431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08A3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6D9" w14:textId="77777777" w:rsidR="00BF4D9C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8788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F3A43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C541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14:paraId="19F27A65" w14:textId="77777777" w:rsidTr="00362392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263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6617" w14:textId="77777777" w:rsidR="00BF4D9C" w:rsidRDefault="00BF4D9C" w:rsidP="00BF4D9C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практических учебно-тренировочных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отработке эвакуаций детей при возникновении ЧС: природного и техногенного характера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704D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6FBAF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DE0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14:paraId="5DEF27A2" w14:textId="77777777" w:rsidTr="00BA1A9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3D60" w14:textId="77777777"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46B3" w14:textId="77777777" w:rsidR="00BF4D9C" w:rsidRDefault="00BF4D9C" w:rsidP="00BF4D9C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E4B2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345D3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933C" w14:textId="77777777"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60AAE" w14:textId="77777777" w:rsidR="00540B67" w:rsidRDefault="00540B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84A24F" w14:textId="77777777"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14:paraId="3EBBD908" w14:textId="7371C6A4" w:rsidR="00540B67" w:rsidRPr="005C68E1" w:rsidRDefault="005C68E1" w:rsidP="005C68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D8AEF2" wp14:editId="56E03C2F">
            <wp:extent cx="6226175" cy="8934278"/>
            <wp:effectExtent l="0" t="0" r="3175" b="635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6965" cy="893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B67" w:rsidRPr="005C68E1" w:rsidSect="0054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17EC" w14:textId="77777777" w:rsidR="00862DAD" w:rsidRDefault="00862DAD">
      <w:pPr>
        <w:spacing w:after="0" w:line="240" w:lineRule="auto"/>
      </w:pPr>
      <w:r>
        <w:separator/>
      </w:r>
    </w:p>
  </w:endnote>
  <w:endnote w:type="continuationSeparator" w:id="0">
    <w:p w14:paraId="39930C76" w14:textId="77777777" w:rsidR="00862DAD" w:rsidRDefault="0086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29B0" w14:textId="77777777" w:rsidR="00862DAD" w:rsidRDefault="00862DAD">
      <w:pPr>
        <w:spacing w:after="0" w:line="240" w:lineRule="auto"/>
      </w:pPr>
      <w:r>
        <w:separator/>
      </w:r>
    </w:p>
  </w:footnote>
  <w:footnote w:type="continuationSeparator" w:id="0">
    <w:p w14:paraId="37C7808B" w14:textId="77777777" w:rsidR="00862DAD" w:rsidRDefault="00862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67"/>
    <w:rsid w:val="00021363"/>
    <w:rsid w:val="000476B1"/>
    <w:rsid w:val="00087D0A"/>
    <w:rsid w:val="001302AB"/>
    <w:rsid w:val="001A7B08"/>
    <w:rsid w:val="001A7E10"/>
    <w:rsid w:val="00206D1C"/>
    <w:rsid w:val="00227E5D"/>
    <w:rsid w:val="002D3D42"/>
    <w:rsid w:val="0031095B"/>
    <w:rsid w:val="00337C91"/>
    <w:rsid w:val="00357D8D"/>
    <w:rsid w:val="003644DD"/>
    <w:rsid w:val="0038047C"/>
    <w:rsid w:val="003D64E4"/>
    <w:rsid w:val="003E2554"/>
    <w:rsid w:val="004941B5"/>
    <w:rsid w:val="00510EF3"/>
    <w:rsid w:val="00540B67"/>
    <w:rsid w:val="00550ABC"/>
    <w:rsid w:val="005C2DC9"/>
    <w:rsid w:val="005C68E1"/>
    <w:rsid w:val="00607F9E"/>
    <w:rsid w:val="0061034F"/>
    <w:rsid w:val="006546EC"/>
    <w:rsid w:val="00656068"/>
    <w:rsid w:val="006B7EAE"/>
    <w:rsid w:val="006E3CF8"/>
    <w:rsid w:val="00733266"/>
    <w:rsid w:val="007A4D24"/>
    <w:rsid w:val="007E6CA4"/>
    <w:rsid w:val="008019CA"/>
    <w:rsid w:val="008170E5"/>
    <w:rsid w:val="00843B48"/>
    <w:rsid w:val="00862DAD"/>
    <w:rsid w:val="008B0A4A"/>
    <w:rsid w:val="00940538"/>
    <w:rsid w:val="00980523"/>
    <w:rsid w:val="0098351C"/>
    <w:rsid w:val="009D27F9"/>
    <w:rsid w:val="009E1202"/>
    <w:rsid w:val="009F5086"/>
    <w:rsid w:val="00A2340B"/>
    <w:rsid w:val="00A23734"/>
    <w:rsid w:val="00A40F4E"/>
    <w:rsid w:val="00AD6465"/>
    <w:rsid w:val="00AF4729"/>
    <w:rsid w:val="00B33FC7"/>
    <w:rsid w:val="00B3723A"/>
    <w:rsid w:val="00B83E5E"/>
    <w:rsid w:val="00BA6AA5"/>
    <w:rsid w:val="00BB355A"/>
    <w:rsid w:val="00BF4D9C"/>
    <w:rsid w:val="00C03FF5"/>
    <w:rsid w:val="00C3055A"/>
    <w:rsid w:val="00CA517F"/>
    <w:rsid w:val="00CE4288"/>
    <w:rsid w:val="00CF72E7"/>
    <w:rsid w:val="00D60278"/>
    <w:rsid w:val="00D77ED2"/>
    <w:rsid w:val="00DB6718"/>
    <w:rsid w:val="00DE5B2C"/>
    <w:rsid w:val="00E20C9C"/>
    <w:rsid w:val="00E314A3"/>
    <w:rsid w:val="00E35BB3"/>
    <w:rsid w:val="00E47EC7"/>
    <w:rsid w:val="00E85390"/>
    <w:rsid w:val="00F13D0E"/>
    <w:rsid w:val="00F454A4"/>
    <w:rsid w:val="00FB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FED5"/>
  <w15:docId w15:val="{E9FE9132-3469-48A5-81D4-C4A25EC4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Кислова</cp:lastModifiedBy>
  <cp:revision>3</cp:revision>
  <cp:lastPrinted>2025-07-02T09:06:00Z</cp:lastPrinted>
  <dcterms:created xsi:type="dcterms:W3CDTF">2025-11-19T07:52:00Z</dcterms:created>
  <dcterms:modified xsi:type="dcterms:W3CDTF">2025-11-19T07:56:00Z</dcterms:modified>
</cp:coreProperties>
</file>